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AE258E" w:rsidRPr="00AE258E" w14:paraId="58E63AF0" w14:textId="77777777">
        <w:trPr>
          <w:tblCellSpacing w:w="0" w:type="dxa"/>
        </w:trPr>
        <w:tc>
          <w:tcPr>
            <w:tcW w:w="2250" w:type="pct"/>
            <w:hideMark/>
          </w:tcPr>
          <w:p w14:paraId="50EA02B1" w14:textId="59EC0C0F" w:rsidR="00AE258E" w:rsidRPr="00DF35F8" w:rsidRDefault="00AC12BE" w:rsidP="00AE2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C1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Вих. №</w:t>
            </w:r>
            <w:r w:rsidR="00DF35F8" w:rsidRPr="00DF3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11/16-59</w:t>
            </w:r>
            <w:r w:rsidR="00DF35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  <w:p w14:paraId="24625756" w14:textId="13F4DED7" w:rsidR="00AC12BE" w:rsidRPr="00AE258E" w:rsidRDefault="00AC12B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23.04.2026</w:t>
            </w:r>
          </w:p>
        </w:tc>
        <w:tc>
          <w:tcPr>
            <w:tcW w:w="2000" w:type="pct"/>
            <w:hideMark/>
          </w:tcPr>
          <w:p w14:paraId="6BBD5156" w14:textId="77777777" w:rsidR="00AE258E" w:rsidRPr="00AE258E" w:rsidRDefault="00AE258E" w:rsidP="00AE25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Додаток 4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до Положення про розкриття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інформації емітентами цінних паперів,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а також особами, які надають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забезпечення за такими цінними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паперами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</w:t>
            </w:r>
            <w:hyperlink r:id="rId4" w:anchor="n136" w:history="1">
              <w:r w:rsidRPr="00AE258E">
                <w:rPr>
                  <w:rStyle w:val="ae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пункт 24</w:t>
              </w:r>
            </w:hyperlink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</w:tbl>
    <w:p w14:paraId="136FFC35" w14:textId="77777777" w:rsidR="00AE258E" w:rsidRPr="00AE258E" w:rsidRDefault="00AE258E" w:rsidP="00AE25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n743"/>
      <w:bookmarkEnd w:id="0"/>
      <w:r w:rsidRPr="00AE258E">
        <w:rPr>
          <w:rFonts w:ascii="Times New Roman" w:hAnsi="Times New Roman" w:cs="Times New Roman"/>
          <w:b/>
          <w:bCs/>
        </w:rPr>
        <w:t xml:space="preserve">ПОВІДОМЛЕННЯ </w:t>
      </w:r>
      <w:r w:rsidRPr="00AE258E">
        <w:rPr>
          <w:rFonts w:ascii="Times New Roman" w:hAnsi="Times New Roman" w:cs="Times New Roman"/>
          <w:b/>
          <w:bCs/>
        </w:rPr>
        <w:br/>
        <w:t>про розкриття недостовірної регульованої інформації</w:t>
      </w:r>
    </w:p>
    <w:tbl>
      <w:tblPr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AE258E" w:rsidRPr="00AE258E" w14:paraId="67A866DD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B29C3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n744"/>
            <w:bookmarkEnd w:id="1"/>
            <w:r w:rsidRPr="00AE258E">
              <w:rPr>
                <w:rFonts w:ascii="Times New Roman" w:hAnsi="Times New Roman" w:cs="Times New Roman"/>
              </w:rPr>
              <w:t xml:space="preserve">Повне найменування 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DF3A1" w14:textId="2E980396" w:rsidR="00AE258E" w:rsidRPr="00AE258E" w:rsidRDefault="0072242F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Приватне акціонерне това</w:t>
            </w:r>
            <w:r w:rsidR="00483AA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иство «</w:t>
            </w:r>
            <w:r w:rsidR="008D7AFC">
              <w:rPr>
                <w:rFonts w:ascii="Times New Roman" w:hAnsi="Times New Roman" w:cs="Times New Roman"/>
              </w:rPr>
              <w:t>Кременчуцький колісний завод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E258E" w:rsidRPr="00AE258E" w14:paraId="0C1517D5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F2465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Ідентифікаційний код юридичної особи 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4170D" w14:textId="3402C725" w:rsidR="00AE258E" w:rsidRPr="000C5FD1" w:rsidRDefault="000C5FD1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D1">
              <w:rPr>
                <w:rFonts w:ascii="Times New Roman" w:hAnsi="Times New Roman"/>
                <w:kern w:val="0"/>
              </w:rPr>
              <w:t>00231610</w:t>
            </w:r>
          </w:p>
        </w:tc>
      </w:tr>
      <w:tr w:rsidR="00AE258E" w:rsidRPr="00AE258E" w14:paraId="4095B6D5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FEC25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30FE5" w14:textId="13A08F00" w:rsidR="00AE258E" w:rsidRPr="00AE258E" w:rsidRDefault="0072242F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</w:tr>
      <w:tr w:rsidR="00AE258E" w:rsidRPr="00AE258E" w14:paraId="60D344DF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3DFC5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72F7" w14:textId="65DF16EF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Емітент </w:t>
            </w:r>
          </w:p>
        </w:tc>
      </w:tr>
      <w:tr w:rsidR="00AE258E" w:rsidRPr="00AE258E" w14:paraId="28D26A27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6025E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Вид регульованої інформації 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A472" w14:textId="0F305621" w:rsidR="00AE258E" w:rsidRPr="00AE258E" w:rsidRDefault="00AE258E" w:rsidP="007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Річна інформація за </w:t>
            </w:r>
            <w:r w:rsidR="0072242F">
              <w:rPr>
                <w:rFonts w:ascii="Times New Roman" w:hAnsi="Times New Roman" w:cs="Times New Roman"/>
              </w:rPr>
              <w:t>2025 рік</w:t>
            </w:r>
          </w:p>
        </w:tc>
      </w:tr>
      <w:tr w:rsidR="00AE258E" w:rsidRPr="00AE258E" w14:paraId="028A9FF2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F319C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Опис змін, які було внесено до недостовірної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F068A" w14:textId="62CC2AF0" w:rsidR="00AE258E" w:rsidRPr="00AE258E" w:rsidRDefault="00483AA0" w:rsidP="003F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83AA0">
              <w:rPr>
                <w:rFonts w:ascii="Times New Roman" w:hAnsi="Times New Roman" w:cs="Times New Roman"/>
              </w:rPr>
              <w:t>несено зміни до частини 8 Звіту про корпоративне управління, а саме до інформації щодо осіб, які прямо або опосередковано володіють значним пакетом акцій емітента</w:t>
            </w:r>
          </w:p>
        </w:tc>
      </w:tr>
      <w:tr w:rsidR="00AE258E" w:rsidRPr="00AE258E" w14:paraId="1FA44CDB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6C927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Дата розкриття недостовірної інформації 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FA687" w14:textId="16CBF3EB" w:rsidR="00AE258E" w:rsidRPr="00AE258E" w:rsidRDefault="000C5FD1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</w:t>
            </w:r>
            <w:r w:rsidR="003F5ACC">
              <w:rPr>
                <w:rFonts w:ascii="Times New Roman" w:hAnsi="Times New Roman" w:cs="Times New Roman"/>
              </w:rPr>
              <w:t>.04.2026 р.</w:t>
            </w:r>
          </w:p>
        </w:tc>
      </w:tr>
      <w:tr w:rsidR="00AE258E" w:rsidRPr="00AE258E" w14:paraId="30459E7A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52FCB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Обґрунтування причин розкриття недостовірної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76E78" w14:textId="588527BC" w:rsidR="00AE258E" w:rsidRPr="00AE258E" w:rsidRDefault="00483AA0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AA0">
              <w:rPr>
                <w:rFonts w:ascii="Times New Roman" w:hAnsi="Times New Roman" w:cs="Times New Roman"/>
              </w:rPr>
              <w:t>Недостовірна інформація була розкрита внаслідок технічної помилки, що призвела до некоректного відображення складу акціонерів.</w:t>
            </w:r>
          </w:p>
        </w:tc>
      </w:tr>
      <w:tr w:rsidR="00AE258E" w:rsidRPr="00AE258E" w14:paraId="7419F32E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D8097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B0BA1" w14:textId="11E87872" w:rsidR="00AE258E" w:rsidRPr="00AE258E" w:rsidRDefault="0072242F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</w:tr>
      <w:tr w:rsidR="00AE258E" w:rsidRPr="00AE258E" w14:paraId="4743099D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327CB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A68CC" w14:textId="285E5310" w:rsidR="00AE258E" w:rsidRPr="005455A3" w:rsidRDefault="000C5FD1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D1">
              <w:rPr>
                <w:rFonts w:ascii="Times New Roman" w:hAnsi="Times New Roman" w:cs="Times New Roman"/>
                <w:lang w:val="en-US"/>
              </w:rPr>
              <w:t>https</w:t>
            </w:r>
            <w:r w:rsidRPr="005455A3">
              <w:rPr>
                <w:rFonts w:ascii="Times New Roman" w:hAnsi="Times New Roman" w:cs="Times New Roman"/>
              </w:rPr>
              <w:t>://</w:t>
            </w:r>
            <w:r w:rsidRPr="000C5FD1">
              <w:rPr>
                <w:rFonts w:ascii="Times New Roman" w:hAnsi="Times New Roman" w:cs="Times New Roman"/>
                <w:lang w:val="en-US"/>
              </w:rPr>
              <w:t>krkz</w:t>
            </w:r>
            <w:r w:rsidRPr="005455A3">
              <w:rPr>
                <w:rFonts w:ascii="Times New Roman" w:hAnsi="Times New Roman" w:cs="Times New Roman"/>
              </w:rPr>
              <w:t>.</w:t>
            </w:r>
            <w:r w:rsidRPr="000C5FD1">
              <w:rPr>
                <w:rFonts w:ascii="Times New Roman" w:hAnsi="Times New Roman" w:cs="Times New Roman"/>
                <w:lang w:val="en-US"/>
              </w:rPr>
              <w:t>pat</w:t>
            </w:r>
            <w:r w:rsidRPr="005455A3">
              <w:rPr>
                <w:rFonts w:ascii="Times New Roman" w:hAnsi="Times New Roman" w:cs="Times New Roman"/>
              </w:rPr>
              <w:t>.</w:t>
            </w:r>
            <w:r w:rsidRPr="000C5FD1">
              <w:rPr>
                <w:rFonts w:ascii="Times New Roman" w:hAnsi="Times New Roman" w:cs="Times New Roman"/>
                <w:lang w:val="en-US"/>
              </w:rPr>
              <w:t>ua</w:t>
            </w:r>
            <w:r w:rsidRPr="005455A3">
              <w:rPr>
                <w:rFonts w:ascii="Times New Roman" w:hAnsi="Times New Roman" w:cs="Times New Roman"/>
              </w:rPr>
              <w:t>/</w:t>
            </w:r>
            <w:r w:rsidRPr="000C5FD1">
              <w:rPr>
                <w:rFonts w:ascii="Times New Roman" w:hAnsi="Times New Roman" w:cs="Times New Roman"/>
                <w:lang w:val="en-US"/>
              </w:rPr>
              <w:t>documents</w:t>
            </w:r>
            <w:r w:rsidRPr="005455A3">
              <w:rPr>
                <w:rFonts w:ascii="Times New Roman" w:hAnsi="Times New Roman" w:cs="Times New Roman"/>
              </w:rPr>
              <w:t>/</w:t>
            </w:r>
            <w:r w:rsidRPr="000C5FD1">
              <w:rPr>
                <w:rFonts w:ascii="Times New Roman" w:hAnsi="Times New Roman" w:cs="Times New Roman"/>
                <w:lang w:val="en-US"/>
              </w:rPr>
              <w:t>informaciya</w:t>
            </w:r>
            <w:r w:rsidRPr="005455A3">
              <w:rPr>
                <w:rFonts w:ascii="Times New Roman" w:hAnsi="Times New Roman" w:cs="Times New Roman"/>
              </w:rPr>
              <w:t>-</w:t>
            </w:r>
            <w:r w:rsidRPr="000C5FD1">
              <w:rPr>
                <w:rFonts w:ascii="Times New Roman" w:hAnsi="Times New Roman" w:cs="Times New Roman"/>
                <w:lang w:val="en-US"/>
              </w:rPr>
              <w:t>dlya</w:t>
            </w:r>
            <w:r w:rsidRPr="005455A3">
              <w:rPr>
                <w:rFonts w:ascii="Times New Roman" w:hAnsi="Times New Roman" w:cs="Times New Roman"/>
              </w:rPr>
              <w:t>-</w:t>
            </w:r>
            <w:r w:rsidRPr="000C5FD1">
              <w:rPr>
                <w:rFonts w:ascii="Times New Roman" w:hAnsi="Times New Roman" w:cs="Times New Roman"/>
                <w:lang w:val="en-US"/>
              </w:rPr>
              <w:t>akcioneriv</w:t>
            </w:r>
            <w:r w:rsidRPr="005455A3">
              <w:rPr>
                <w:rFonts w:ascii="Times New Roman" w:hAnsi="Times New Roman" w:cs="Times New Roman"/>
              </w:rPr>
              <w:t>-</w:t>
            </w:r>
            <w:r w:rsidRPr="000C5FD1">
              <w:rPr>
                <w:rFonts w:ascii="Times New Roman" w:hAnsi="Times New Roman" w:cs="Times New Roman"/>
                <w:lang w:val="en-US"/>
              </w:rPr>
              <w:t>ta</w:t>
            </w:r>
            <w:r w:rsidRPr="005455A3">
              <w:rPr>
                <w:rFonts w:ascii="Times New Roman" w:hAnsi="Times New Roman" w:cs="Times New Roman"/>
              </w:rPr>
              <w:t>-</w:t>
            </w:r>
            <w:r w:rsidRPr="000C5FD1">
              <w:rPr>
                <w:rFonts w:ascii="Times New Roman" w:hAnsi="Times New Roman" w:cs="Times New Roman"/>
                <w:lang w:val="en-US"/>
              </w:rPr>
              <w:t>steikholderiv</w:t>
            </w:r>
          </w:p>
        </w:tc>
      </w:tr>
      <w:tr w:rsidR="00AE258E" w:rsidRPr="00AE258E" w14:paraId="2C618D28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AC05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URL-адреса з файлом, який містить виправлену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82073" w14:textId="69DADD0C" w:rsidR="00AE258E" w:rsidRPr="00AE258E" w:rsidRDefault="000C5FD1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D1">
              <w:rPr>
                <w:rFonts w:ascii="Times New Roman" w:hAnsi="Times New Roman" w:cs="Times New Roman"/>
              </w:rPr>
              <w:t>https://krkz.pat.ua/documents/informaciya-dlya-akcioneriv-ta-steikholderiv</w:t>
            </w:r>
          </w:p>
        </w:tc>
      </w:tr>
    </w:tbl>
    <w:p w14:paraId="6E9ADCD9" w14:textId="77777777" w:rsidR="00DF0F8D" w:rsidRDefault="00DF0F8D" w:rsidP="00AE258E">
      <w:pPr>
        <w:spacing w:after="0" w:line="240" w:lineRule="auto"/>
        <w:rPr>
          <w:rFonts w:ascii="Times New Roman" w:hAnsi="Times New Roman" w:cs="Times New Roman"/>
        </w:rPr>
      </w:pPr>
    </w:p>
    <w:p w14:paraId="047B413F" w14:textId="77777777" w:rsidR="003F5ACC" w:rsidRDefault="003F5ACC" w:rsidP="00AE258E">
      <w:pPr>
        <w:spacing w:after="0" w:line="240" w:lineRule="auto"/>
        <w:rPr>
          <w:rFonts w:ascii="Times New Roman" w:hAnsi="Times New Roman" w:cs="Times New Roman"/>
        </w:rPr>
      </w:pPr>
    </w:p>
    <w:p w14:paraId="40D600B6" w14:textId="77777777" w:rsidR="003F5ACC" w:rsidRPr="000C5FD1" w:rsidRDefault="003F5ACC" w:rsidP="00AE258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02B90D" w14:textId="02653941" w:rsidR="003F5ACC" w:rsidRPr="005455A3" w:rsidRDefault="000C5FD1" w:rsidP="000C5FD1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0C5FD1">
        <w:rPr>
          <w:rFonts w:ascii="Times New Roman" w:hAnsi="Times New Roman"/>
          <w:b/>
          <w:bCs/>
          <w:kern w:val="0"/>
        </w:rPr>
        <w:t>Голова Правлiння - генеральний директор</w:t>
      </w:r>
      <w:r w:rsidRPr="005455A3">
        <w:rPr>
          <w:rFonts w:ascii="Times New Roman" w:hAnsi="Times New Roman"/>
          <w:b/>
          <w:bCs/>
          <w:kern w:val="0"/>
          <w:lang w:val="ru-RU"/>
        </w:rPr>
        <w:t xml:space="preserve">                              </w:t>
      </w:r>
      <w:r w:rsidRPr="000C5FD1">
        <w:rPr>
          <w:rFonts w:ascii="Times New Roman" w:hAnsi="Times New Roman"/>
          <w:b/>
          <w:bCs/>
          <w:kern w:val="0"/>
        </w:rPr>
        <w:t>Семенов I. С</w:t>
      </w:r>
    </w:p>
    <w:sectPr w:rsidR="003F5ACC" w:rsidRPr="00545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8E"/>
    <w:rsid w:val="00046296"/>
    <w:rsid w:val="000C5FD1"/>
    <w:rsid w:val="0032288C"/>
    <w:rsid w:val="003F5ACC"/>
    <w:rsid w:val="00483AA0"/>
    <w:rsid w:val="00503FC4"/>
    <w:rsid w:val="005455A3"/>
    <w:rsid w:val="0072242F"/>
    <w:rsid w:val="008D7AFC"/>
    <w:rsid w:val="00AC12BE"/>
    <w:rsid w:val="00AE258E"/>
    <w:rsid w:val="00B41314"/>
    <w:rsid w:val="00DF0F8D"/>
    <w:rsid w:val="00D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6AC8"/>
  <w15:chartTrackingRefBased/>
  <w15:docId w15:val="{AA2D4DE7-CB4D-4048-8C0F-91952056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5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5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5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5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5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5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E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E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E2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5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E25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258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E258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E2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307-23?find=1&amp;text=%D0%B2%D0%B5%D0%B1%D1%81%D0%B0%D0%B9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1428</Characters>
  <Application>Microsoft Office Word</Application>
  <DocSecurity>0</DocSecurity>
  <Lines>64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Джулай</dc:creator>
  <cp:keywords/>
  <dc:description/>
  <cp:lastModifiedBy>Roman Oskin</cp:lastModifiedBy>
  <cp:revision>7</cp:revision>
  <dcterms:created xsi:type="dcterms:W3CDTF">2026-04-23T09:52:00Z</dcterms:created>
  <dcterms:modified xsi:type="dcterms:W3CDTF">2026-04-23T11:46:00Z</dcterms:modified>
</cp:coreProperties>
</file>